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09C0" w14:textId="356C56BC" w:rsidR="00536547" w:rsidRDefault="00487CB8" w:rsidP="0053773C">
      <w:pPr>
        <w:pStyle w:val="a3"/>
      </w:pPr>
      <w:r>
        <w:rPr>
          <w:rFonts w:hint="eastAsia"/>
        </w:rPr>
        <w:t>れいわ新選組</w:t>
      </w:r>
      <w:r>
        <w:t xml:space="preserve"> </w:t>
      </w:r>
      <w:r>
        <w:rPr>
          <w:rFonts w:hint="eastAsia"/>
        </w:rPr>
        <w:t>次期</w:t>
      </w:r>
      <w:r w:rsidR="00176388">
        <w:rPr>
          <w:rFonts w:hint="eastAsia"/>
        </w:rPr>
        <w:t>参院選</w:t>
      </w:r>
      <w:r w:rsidR="00A26555">
        <w:rPr>
          <w:rFonts w:hint="eastAsia"/>
        </w:rPr>
        <w:t xml:space="preserve"> </w:t>
      </w:r>
      <w:r>
        <w:rPr>
          <w:rFonts w:hint="eastAsia"/>
        </w:rPr>
        <w:t>立候補希望者</w:t>
      </w:r>
      <w:r>
        <w:t xml:space="preserve"> </w:t>
      </w:r>
      <w:r>
        <w:rPr>
          <w:rFonts w:hint="eastAsia"/>
        </w:rPr>
        <w:t>申請書</w:t>
      </w:r>
    </w:p>
    <w:p w14:paraId="429A9A95" w14:textId="5C1C3225" w:rsidR="0053773C" w:rsidRDefault="0053773C" w:rsidP="0053773C">
      <w:pPr>
        <w:jc w:val="right"/>
      </w:pPr>
      <w:r>
        <w:rPr>
          <w:rFonts w:hint="eastAsia"/>
        </w:rPr>
        <w:t>記入日　令和　　年　　月　　日</w:t>
      </w:r>
    </w:p>
    <w:p w14:paraId="5BB2BDE6" w14:textId="40023C88" w:rsidR="00F40C05" w:rsidRPr="00487CB8" w:rsidRDefault="00F40C05" w:rsidP="0053773C">
      <w:pPr>
        <w:jc w:val="right"/>
      </w:pPr>
    </w:p>
    <w:tbl>
      <w:tblPr>
        <w:tblStyle w:val="a5"/>
        <w:tblW w:w="10454" w:type="dxa"/>
        <w:tblLook w:val="04A0" w:firstRow="1" w:lastRow="0" w:firstColumn="1" w:lastColumn="0" w:noHBand="0" w:noVBand="1"/>
      </w:tblPr>
      <w:tblGrid>
        <w:gridCol w:w="1691"/>
        <w:gridCol w:w="8763"/>
      </w:tblGrid>
      <w:tr w:rsidR="002F2B7B" w14:paraId="1EAC8B0E" w14:textId="77777777" w:rsidTr="00487CB8">
        <w:trPr>
          <w:trHeight w:val="367"/>
        </w:trPr>
        <w:tc>
          <w:tcPr>
            <w:tcW w:w="1691" w:type="dxa"/>
            <w:tcBorders>
              <w:bottom w:val="nil"/>
            </w:tcBorders>
          </w:tcPr>
          <w:p w14:paraId="78ECBA39" w14:textId="1E005AD3" w:rsidR="002F2B7B" w:rsidRPr="003A24B0" w:rsidRDefault="00487CB8" w:rsidP="003A24B0">
            <w:pPr>
              <w:pStyle w:val="a7"/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3A24B0" w:rsidRPr="003A24B0">
              <w:rPr>
                <w:rFonts w:hint="eastAsia"/>
              </w:rPr>
              <w:t>ふりがな</w:t>
            </w:r>
          </w:p>
        </w:tc>
        <w:tc>
          <w:tcPr>
            <w:tcW w:w="8763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487CB8">
        <w:trPr>
          <w:trHeight w:val="575"/>
        </w:trPr>
        <w:tc>
          <w:tcPr>
            <w:tcW w:w="1691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a6"/>
              </w:rPr>
            </w:pPr>
            <w:r w:rsidRPr="00487CB8">
              <w:rPr>
                <w:rStyle w:val="a6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487CB8">
              <w:rPr>
                <w:rStyle w:val="a6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8763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487CB8">
        <w:trPr>
          <w:trHeight w:val="448"/>
        </w:trPr>
        <w:tc>
          <w:tcPr>
            <w:tcW w:w="1691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</w:pPr>
            <w:r w:rsidRPr="0053773C">
              <w:rPr>
                <w:rStyle w:val="a6"/>
                <w:rFonts w:hint="eastAsia"/>
              </w:rPr>
              <w:t>生年月日</w:t>
            </w:r>
          </w:p>
        </w:tc>
        <w:tc>
          <w:tcPr>
            <w:tcW w:w="8763" w:type="dxa"/>
            <w:tcBorders>
              <w:bottom w:val="nil"/>
            </w:tcBorders>
            <w:vAlign w:val="bottom"/>
          </w:tcPr>
          <w:p w14:paraId="597FA127" w14:textId="76A265B1" w:rsidR="00595B86" w:rsidRPr="00AC4CA2" w:rsidRDefault="00595B86" w:rsidP="00595B86">
            <w:pPr>
              <w:pStyle w:val="a8"/>
              <w:jc w:val="left"/>
            </w:pPr>
            <w:r w:rsidRPr="00AC4CA2">
              <w:rPr>
                <w:rFonts w:hint="eastAsia"/>
              </w:rPr>
              <w:t>昭和・平成　　　　年　　　　月　　　　日生</w:t>
            </w:r>
          </w:p>
        </w:tc>
      </w:tr>
      <w:tr w:rsidR="00595B86" w:rsidRPr="00B7016A" w14:paraId="787A2872" w14:textId="77777777" w:rsidTr="00487CB8">
        <w:trPr>
          <w:trHeight w:val="575"/>
        </w:trPr>
        <w:tc>
          <w:tcPr>
            <w:tcW w:w="1691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a6"/>
              </w:rPr>
            </w:pPr>
          </w:p>
        </w:tc>
        <w:tc>
          <w:tcPr>
            <w:tcW w:w="8763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8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</w:tbl>
    <w:p w14:paraId="198F9892" w14:textId="0EA920E7" w:rsidR="0053773C" w:rsidRDefault="0053773C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87CB8" w14:paraId="3DE6D542" w14:textId="77777777" w:rsidTr="00EF230A">
        <w:trPr>
          <w:trHeight w:val="1598"/>
        </w:trPr>
        <w:tc>
          <w:tcPr>
            <w:tcW w:w="2122" w:type="dxa"/>
            <w:vAlign w:val="center"/>
          </w:tcPr>
          <w:p w14:paraId="2A09601C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立候補希望選挙</w:t>
            </w:r>
          </w:p>
          <w:p w14:paraId="58439FB4" w14:textId="59E96C63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及びその理由</w:t>
            </w:r>
          </w:p>
        </w:tc>
        <w:tc>
          <w:tcPr>
            <w:tcW w:w="8334" w:type="dxa"/>
          </w:tcPr>
          <w:p w14:paraId="3552A092" w14:textId="01A0663D" w:rsidR="00487CB8" w:rsidRDefault="00487CB8" w:rsidP="00487CB8"/>
        </w:tc>
      </w:tr>
      <w:tr w:rsidR="00487CB8" w14:paraId="62C6CAC9" w14:textId="77777777" w:rsidTr="007910BE">
        <w:tc>
          <w:tcPr>
            <w:tcW w:w="2122" w:type="dxa"/>
            <w:vAlign w:val="center"/>
          </w:tcPr>
          <w:p w14:paraId="563F671E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支払い可能</w:t>
            </w:r>
          </w:p>
          <w:p w14:paraId="5B90251C" w14:textId="01007453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選挙資金</w:t>
            </w:r>
          </w:p>
        </w:tc>
        <w:tc>
          <w:tcPr>
            <w:tcW w:w="8334" w:type="dxa"/>
          </w:tcPr>
          <w:p w14:paraId="43EC7EBC" w14:textId="77777777" w:rsidR="00487CB8" w:rsidRDefault="00487CB8" w:rsidP="00487CB8"/>
        </w:tc>
      </w:tr>
      <w:tr w:rsidR="00487CB8" w14:paraId="3D05ECB6" w14:textId="77777777" w:rsidTr="007910BE">
        <w:tc>
          <w:tcPr>
            <w:tcW w:w="2122" w:type="dxa"/>
            <w:vAlign w:val="center"/>
          </w:tcPr>
          <w:p w14:paraId="4E4BD7E2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選挙を</w:t>
            </w:r>
          </w:p>
          <w:p w14:paraId="4D7CF7FC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手伝ってくれる</w:t>
            </w:r>
          </w:p>
          <w:p w14:paraId="2845BBDD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構成メンバーと</w:t>
            </w:r>
          </w:p>
          <w:p w14:paraId="7F5E6EB6" w14:textId="26EEF071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想定人数</w:t>
            </w:r>
          </w:p>
        </w:tc>
        <w:tc>
          <w:tcPr>
            <w:tcW w:w="8334" w:type="dxa"/>
          </w:tcPr>
          <w:p w14:paraId="64CA3952" w14:textId="77777777" w:rsidR="00487CB8" w:rsidRDefault="00487CB8" w:rsidP="00487CB8"/>
        </w:tc>
      </w:tr>
    </w:tbl>
    <w:p w14:paraId="09600601" w14:textId="378AF0B9" w:rsidR="00487CB8" w:rsidRDefault="00487CB8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81355" w14:paraId="193CC5C1" w14:textId="77777777" w:rsidTr="007910BE">
        <w:trPr>
          <w:trHeight w:val="567"/>
        </w:trPr>
        <w:tc>
          <w:tcPr>
            <w:tcW w:w="2122" w:type="dxa"/>
            <w:vAlign w:val="center"/>
          </w:tcPr>
          <w:p w14:paraId="7EF1899D" w14:textId="758117D8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立候補希望選挙区</w:t>
            </w:r>
          </w:p>
        </w:tc>
        <w:tc>
          <w:tcPr>
            <w:tcW w:w="8334" w:type="dxa"/>
          </w:tcPr>
          <w:p w14:paraId="13395349" w14:textId="77777777" w:rsidR="00181355" w:rsidRDefault="00181355" w:rsidP="00487CB8"/>
        </w:tc>
      </w:tr>
      <w:tr w:rsidR="00181355" w14:paraId="30437C63" w14:textId="77777777" w:rsidTr="007910BE">
        <w:trPr>
          <w:trHeight w:val="1806"/>
        </w:trPr>
        <w:tc>
          <w:tcPr>
            <w:tcW w:w="2122" w:type="dxa"/>
            <w:vAlign w:val="center"/>
          </w:tcPr>
          <w:p w14:paraId="162A430C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その選挙区を</w:t>
            </w:r>
          </w:p>
          <w:p w14:paraId="4B7B335C" w14:textId="6FC49C89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希望する理由</w:t>
            </w:r>
          </w:p>
        </w:tc>
        <w:tc>
          <w:tcPr>
            <w:tcW w:w="8334" w:type="dxa"/>
          </w:tcPr>
          <w:p w14:paraId="506E3DBE" w14:textId="77777777" w:rsidR="00181355" w:rsidRDefault="00181355" w:rsidP="00487CB8"/>
        </w:tc>
      </w:tr>
      <w:tr w:rsidR="00181355" w14:paraId="0A808057" w14:textId="77777777" w:rsidTr="007910BE">
        <w:trPr>
          <w:trHeight w:val="1974"/>
        </w:trPr>
        <w:tc>
          <w:tcPr>
            <w:tcW w:w="2122" w:type="dxa"/>
            <w:vAlign w:val="center"/>
          </w:tcPr>
          <w:p w14:paraId="7A2D5B8D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その選挙区での</w:t>
            </w:r>
          </w:p>
          <w:p w14:paraId="2807BE0E" w14:textId="4E3EF099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想定選挙戦術</w:t>
            </w:r>
          </w:p>
        </w:tc>
        <w:tc>
          <w:tcPr>
            <w:tcW w:w="8334" w:type="dxa"/>
          </w:tcPr>
          <w:p w14:paraId="4C12DBA1" w14:textId="77777777" w:rsidR="00181355" w:rsidRDefault="00181355" w:rsidP="00487CB8"/>
        </w:tc>
      </w:tr>
    </w:tbl>
    <w:p w14:paraId="6841C298" w14:textId="5FA0F027" w:rsidR="00181355" w:rsidRDefault="00181355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81355" w14:paraId="43D222CF" w14:textId="77777777" w:rsidTr="003A48CF">
        <w:trPr>
          <w:trHeight w:val="1957"/>
        </w:trPr>
        <w:tc>
          <w:tcPr>
            <w:tcW w:w="2122" w:type="dxa"/>
            <w:vAlign w:val="center"/>
          </w:tcPr>
          <w:p w14:paraId="2F3BC1C5" w14:textId="1FFD434D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れいわ新選組</w:t>
            </w:r>
          </w:p>
          <w:p w14:paraId="36D92714" w14:textId="7D096899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に対する意見</w:t>
            </w:r>
          </w:p>
        </w:tc>
        <w:tc>
          <w:tcPr>
            <w:tcW w:w="8334" w:type="dxa"/>
          </w:tcPr>
          <w:p w14:paraId="43BCFA10" w14:textId="77777777" w:rsidR="00181355" w:rsidRPr="003A48CF" w:rsidRDefault="00181355" w:rsidP="00487CB8"/>
        </w:tc>
      </w:tr>
    </w:tbl>
    <w:p w14:paraId="3C29E874" w14:textId="77777777" w:rsidR="00181355" w:rsidRPr="00487CB8" w:rsidRDefault="00181355" w:rsidP="00487CB8"/>
    <w:sectPr w:rsidR="00181355" w:rsidRPr="00487CB8" w:rsidSect="0053773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09BF" w14:textId="77777777" w:rsidR="005E2A9C" w:rsidRDefault="005E2A9C" w:rsidP="00181355">
      <w:pPr>
        <w:spacing w:line="240" w:lineRule="auto"/>
      </w:pPr>
      <w:r>
        <w:separator/>
      </w:r>
    </w:p>
  </w:endnote>
  <w:endnote w:type="continuationSeparator" w:id="0">
    <w:p w14:paraId="6C066064" w14:textId="77777777" w:rsidR="005E2A9C" w:rsidRDefault="005E2A9C" w:rsidP="00181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612F" w14:textId="30E87777" w:rsidR="00181355" w:rsidRDefault="00181355" w:rsidP="00181355">
    <w:pPr>
      <w:pStyle w:val="ae"/>
    </w:pPr>
    <w:r>
      <w:rPr>
        <w:rFonts w:hint="eastAsia"/>
      </w:rPr>
      <w:t>れいわ新選組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335E" w14:textId="77777777" w:rsidR="005E2A9C" w:rsidRDefault="005E2A9C" w:rsidP="00181355">
      <w:pPr>
        <w:spacing w:line="240" w:lineRule="auto"/>
      </w:pPr>
      <w:r>
        <w:separator/>
      </w:r>
    </w:p>
  </w:footnote>
  <w:footnote w:type="continuationSeparator" w:id="0">
    <w:p w14:paraId="04528D2C" w14:textId="77777777" w:rsidR="005E2A9C" w:rsidRDefault="005E2A9C" w:rsidP="00181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047486309">
    <w:abstractNumId w:val="1"/>
  </w:num>
  <w:num w:numId="2" w16cid:durableId="11115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8123F"/>
    <w:rsid w:val="00176388"/>
    <w:rsid w:val="00181355"/>
    <w:rsid w:val="002E099B"/>
    <w:rsid w:val="002F2B7B"/>
    <w:rsid w:val="003A24B0"/>
    <w:rsid w:val="003A48CF"/>
    <w:rsid w:val="00430CF7"/>
    <w:rsid w:val="00487CB8"/>
    <w:rsid w:val="004A323B"/>
    <w:rsid w:val="00536547"/>
    <w:rsid w:val="0053773C"/>
    <w:rsid w:val="00595B86"/>
    <w:rsid w:val="00596055"/>
    <w:rsid w:val="005A4ED9"/>
    <w:rsid w:val="005E2A9C"/>
    <w:rsid w:val="005F014C"/>
    <w:rsid w:val="00694684"/>
    <w:rsid w:val="007910BE"/>
    <w:rsid w:val="008261EF"/>
    <w:rsid w:val="008B01C0"/>
    <w:rsid w:val="00980B10"/>
    <w:rsid w:val="009A597D"/>
    <w:rsid w:val="00A26555"/>
    <w:rsid w:val="00AC4CA2"/>
    <w:rsid w:val="00B10054"/>
    <w:rsid w:val="00B20550"/>
    <w:rsid w:val="00B7016A"/>
    <w:rsid w:val="00BC6FA6"/>
    <w:rsid w:val="00C566A4"/>
    <w:rsid w:val="00CD0293"/>
    <w:rsid w:val="00D50B58"/>
    <w:rsid w:val="00E02428"/>
    <w:rsid w:val="00E30EF4"/>
    <w:rsid w:val="00EF230A"/>
    <w:rsid w:val="00F40C0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3"/>
    <w:pPr>
      <w:widowControl w:val="0"/>
      <w:spacing w:line="180" w:lineRule="auto"/>
      <w:jc w:val="both"/>
    </w:pPr>
    <w:rPr>
      <w:rFonts w:ascii="游ゴシック" w:eastAsia="游ゴシック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773C"/>
    <w:rPr>
      <w:rFonts w:asciiTheme="majorHAnsi" w:eastAsia="游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773C"/>
    <w:rPr>
      <w:b/>
      <w:bCs/>
    </w:rPr>
  </w:style>
  <w:style w:type="paragraph" w:customStyle="1" w:styleId="a7">
    <w:name w:val="ふりがな"/>
    <w:basedOn w:val="a"/>
    <w:qFormat/>
    <w:rsid w:val="003A24B0"/>
    <w:rPr>
      <w:sz w:val="18"/>
    </w:rPr>
  </w:style>
  <w:style w:type="paragraph" w:customStyle="1" w:styleId="a8">
    <w:name w:val="文字小"/>
    <w:basedOn w:val="a"/>
    <w:qFormat/>
    <w:rsid w:val="00595B86"/>
    <w:pPr>
      <w:spacing w:line="200" w:lineRule="exact"/>
    </w:pPr>
    <w:rPr>
      <w:spacing w:val="-6"/>
      <w:sz w:val="18"/>
    </w:rPr>
  </w:style>
  <w:style w:type="paragraph" w:styleId="a9">
    <w:name w:val="Body Text"/>
    <w:basedOn w:val="a"/>
    <w:link w:val="aa"/>
    <w:unhideWhenUsed/>
    <w:rsid w:val="00F40C05"/>
    <w:pPr>
      <w:spacing w:line="120" w:lineRule="exact"/>
    </w:pPr>
    <w:rPr>
      <w:rFonts w:ascii="Century" w:eastAsia="ＭＳ 明朝" w:hAnsi="Century" w:cs="Times New Roman"/>
      <w:szCs w:val="22"/>
    </w:rPr>
  </w:style>
  <w:style w:type="character" w:customStyle="1" w:styleId="aa">
    <w:name w:val="本文 (文字)"/>
    <w:basedOn w:val="a0"/>
    <w:link w:val="a9"/>
    <w:rsid w:val="00F40C05"/>
    <w:rPr>
      <w:rFonts w:ascii="Century" w:eastAsia="ＭＳ 明朝" w:hAnsi="Century" w:cs="Times New Roman"/>
      <w:szCs w:val="22"/>
    </w:rPr>
  </w:style>
  <w:style w:type="paragraph" w:styleId="ab">
    <w:name w:val="List Paragraph"/>
    <w:basedOn w:val="a"/>
    <w:uiPriority w:val="34"/>
    <w:qFormat/>
    <w:rsid w:val="0008123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355"/>
    <w:rPr>
      <w:rFonts w:ascii="游ゴシック" w:eastAsia="游ゴシック" w:cs="Times New Roman (本文のフォント - コンプレ"/>
    </w:rPr>
  </w:style>
  <w:style w:type="paragraph" w:styleId="ae">
    <w:name w:val="footer"/>
    <w:basedOn w:val="a"/>
    <w:link w:val="af"/>
    <w:uiPriority w:val="99"/>
    <w:unhideWhenUsed/>
    <w:rsid w:val="00181355"/>
    <w:pPr>
      <w:tabs>
        <w:tab w:val="center" w:pos="4252"/>
        <w:tab w:val="right" w:pos="8504"/>
      </w:tabs>
      <w:snapToGrid w:val="0"/>
      <w:spacing w:line="240" w:lineRule="auto"/>
      <w:jc w:val="center"/>
    </w:pPr>
    <w:rPr>
      <w:sz w:val="24"/>
    </w:rPr>
  </w:style>
  <w:style w:type="character" w:customStyle="1" w:styleId="af">
    <w:name w:val="フッター (文字)"/>
    <w:basedOn w:val="a0"/>
    <w:link w:val="ae"/>
    <w:uiPriority w:val="99"/>
    <w:rsid w:val="00181355"/>
    <w:rPr>
      <w:rFonts w:ascii="游ゴシック" w:eastAsia="游ゴシック" w:cs="Times New Roman (本文のフォント - コンプレ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lastModifiedBy>校閲</cp:lastModifiedBy>
  <cp:revision>16</cp:revision>
  <cp:lastPrinted>2022-01-03T07:36:00Z</cp:lastPrinted>
  <dcterms:created xsi:type="dcterms:W3CDTF">2022-01-03T06:03:00Z</dcterms:created>
  <dcterms:modified xsi:type="dcterms:W3CDTF">2024-10-27T21:38:00Z</dcterms:modified>
  <cp:category/>
</cp:coreProperties>
</file>